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E3F1C" w14:textId="04182FED" w:rsidR="00741B1B" w:rsidRPr="00741B1B" w:rsidRDefault="00155E48" w:rsidP="00741B1B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741B1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Ogłoszenie o naborze na świadczenie usług </w:t>
      </w:r>
      <w:r w:rsidR="00F43E6D" w:rsidRPr="00741B1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w projekcie </w:t>
      </w:r>
    </w:p>
    <w:p w14:paraId="6938685F" w14:textId="3408F14F" w:rsidR="00741B1B" w:rsidRPr="00741B1B" w:rsidRDefault="00741B1B" w:rsidP="00741B1B">
      <w:pPr>
        <w:jc w:val="center"/>
        <w:rPr>
          <w:b/>
          <w:i/>
          <w:sz w:val="24"/>
          <w:szCs w:val="24"/>
        </w:rPr>
      </w:pPr>
      <w:r w:rsidRPr="00741B1B">
        <w:rPr>
          <w:b/>
          <w:i/>
          <w:sz w:val="24"/>
          <w:szCs w:val="24"/>
        </w:rPr>
        <w:t>„Dodaj lat do życia i życia do lat”  Nasz Senior-Szczęśliwy Senior”</w:t>
      </w:r>
    </w:p>
    <w:p w14:paraId="19480718" w14:textId="77777777" w:rsidR="00D869C7" w:rsidRDefault="00D869C7" w:rsidP="00155E4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C22788A" w14:textId="4AC24118" w:rsidR="00155E48" w:rsidRDefault="00155E48" w:rsidP="00155E4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Chełmiec 30.01.2019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Nasz znak: GOPS 271.</w:t>
      </w:r>
      <w:r w:rsidR="008047FB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.201</w:t>
      </w:r>
      <w:r w:rsidR="00A431A4"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r.</w:t>
      </w:r>
    </w:p>
    <w:p w14:paraId="517739F9" w14:textId="77777777" w:rsidR="00155E48" w:rsidRDefault="00155E48" w:rsidP="00155E4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035C42D" w14:textId="5DBD8F37" w:rsidR="00155E48" w:rsidRDefault="00155E48" w:rsidP="00155E4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Kierownik Gminnego Ośrodka Pomocy Społecznej w Chełmcu poszukuje osób do wykonywania usług </w:t>
      </w:r>
      <w:r w:rsidR="00741B1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organizujących i koordynujących działania w 15-stu placówkach aktywizujących seniorów na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terenu Gminy Chełmiec. </w:t>
      </w:r>
    </w:p>
    <w:p w14:paraId="4C2C098C" w14:textId="67B7F7B0" w:rsidR="009F0C23" w:rsidRDefault="009F0C23" w:rsidP="00155E4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Miejscowości w których będą funkcjonowały placówki:</w:t>
      </w:r>
    </w:p>
    <w:p w14:paraId="17A615FA" w14:textId="7C1279AA" w:rsidR="009F0C23" w:rsidRDefault="009F0C23" w:rsidP="009F0C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F0C23">
        <w:rPr>
          <w:rFonts w:asciiTheme="majorHAnsi" w:eastAsia="Times New Roman" w:hAnsiTheme="majorHAnsi" w:cs="Times New Roman"/>
          <w:sz w:val="24"/>
          <w:szCs w:val="24"/>
          <w:lang w:eastAsia="pl-PL"/>
        </w:rPr>
        <w:t>Mała Wieś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6. Chełmiec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11. Krasne Potockie</w:t>
      </w:r>
    </w:p>
    <w:p w14:paraId="5A756F21" w14:textId="74B8D07F" w:rsidR="009F0C23" w:rsidRDefault="009F0C23" w:rsidP="009F0C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Wielogłowy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7. Klęczany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12. Paszyn</w:t>
      </w:r>
    </w:p>
    <w:p w14:paraId="1D3C40EB" w14:textId="2E2E23A6" w:rsidR="009F0C23" w:rsidRDefault="009F0C23" w:rsidP="009F0C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Marcinkowice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8.Świniarsko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13. Trzetrzewina</w:t>
      </w:r>
    </w:p>
    <w:p w14:paraId="229A047E" w14:textId="65E812DA" w:rsidR="009F0C23" w:rsidRDefault="009F0C23" w:rsidP="009F0C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Niskowa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9. Piątkowa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14. Biczyce Dolne</w:t>
      </w:r>
    </w:p>
    <w:p w14:paraId="041DF485" w14:textId="2414CBFD" w:rsidR="009F0C23" w:rsidRPr="009F0C23" w:rsidRDefault="009F0C23" w:rsidP="009F0C2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Wielopole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10. Chomranice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>15. Librantowa</w:t>
      </w:r>
    </w:p>
    <w:p w14:paraId="59B3ED9A" w14:textId="1E25B27A" w:rsidR="00155E48" w:rsidRDefault="00155E48" w:rsidP="00155E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Charakter umowy: umowa zlecenie  – cena za 1 godzinę (60 min)  brutto.</w:t>
      </w:r>
    </w:p>
    <w:p w14:paraId="0BFEE844" w14:textId="35AE3189" w:rsidR="00741B1B" w:rsidRDefault="00741B1B" w:rsidP="00155E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41B1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Liczba godzin w miesiącu dla jednej placówki 12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(3 godziny w tygodniu, -praca w godzinach popołudniowych</w:t>
      </w:r>
      <w:r w:rsidR="00C02BB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między 15:00 a 20:00, w zależności od placówki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)</w:t>
      </w:r>
      <w:r w:rsidR="002A762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</w:p>
    <w:p w14:paraId="76AF2DC8" w14:textId="1B5DC6E6" w:rsidR="002A7627" w:rsidRPr="00741B1B" w:rsidRDefault="002A7627" w:rsidP="00155E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Oferty można składać na świadczenie usług w kilku placówkach.</w:t>
      </w:r>
    </w:p>
    <w:p w14:paraId="490ECB6D" w14:textId="03C51FBA" w:rsidR="00155E48" w:rsidRDefault="00155E48" w:rsidP="00155E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Okres obowiązywania umowy: od marca 2019r do czerwca  2019r, oraz od września 2019r do grudnia 2019r.</w:t>
      </w:r>
    </w:p>
    <w:p w14:paraId="683EA9AA" w14:textId="5800810E" w:rsidR="00155E48" w:rsidRDefault="00155E48" w:rsidP="00155E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Niezbędne wymagania</w:t>
      </w:r>
      <w:r w:rsidR="00A61DB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:</w:t>
      </w:r>
    </w:p>
    <w:p w14:paraId="46FFDCDD" w14:textId="2096F248" w:rsidR="00155E48" w:rsidRDefault="00155E48" w:rsidP="00155E4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 1. </w:t>
      </w:r>
      <w:r w:rsidR="00B472F0">
        <w:rPr>
          <w:rFonts w:asciiTheme="majorHAnsi" w:eastAsia="Times New Roman" w:hAnsiTheme="majorHAnsi" w:cs="Times New Roman"/>
          <w:sz w:val="24"/>
          <w:szCs w:val="24"/>
          <w:lang w:eastAsia="pl-PL"/>
        </w:rPr>
        <w:t>P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osiadanie kwalifikacji </w:t>
      </w:r>
      <w:r w:rsidR="00ED1527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="009518E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doświadczenia w pracy </w:t>
      </w:r>
      <w:r w:rsidR="00203247">
        <w:rPr>
          <w:rFonts w:asciiTheme="majorHAnsi" w:eastAsia="Times New Roman" w:hAnsiTheme="majorHAnsi" w:cs="Times New Roman"/>
          <w:sz w:val="24"/>
          <w:szCs w:val="24"/>
          <w:lang w:eastAsia="pl-PL"/>
        </w:rPr>
        <w:t>o podobnym charakterze</w:t>
      </w:r>
      <w:r w:rsidR="00D869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tj. aktywizacji społecznej.</w:t>
      </w:r>
    </w:p>
    <w:p w14:paraId="60C8D8A9" w14:textId="20F99CF0" w:rsidR="00155E48" w:rsidRDefault="00155E48" w:rsidP="00EA76C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2. Osoby świadczące usługi muszą posiadać </w:t>
      </w:r>
      <w:r w:rsidR="004B2307">
        <w:rPr>
          <w:rFonts w:asciiTheme="majorHAnsi" w:eastAsia="Times New Roman" w:hAnsiTheme="majorHAnsi" w:cs="Times New Roman"/>
          <w:sz w:val="24"/>
          <w:szCs w:val="24"/>
          <w:lang w:eastAsia="pl-PL"/>
        </w:rPr>
        <w:t>biegłą znajomość prac</w:t>
      </w:r>
      <w:r w:rsidR="00203247">
        <w:rPr>
          <w:rFonts w:asciiTheme="majorHAnsi" w:eastAsia="Times New Roman" w:hAnsiTheme="majorHAnsi" w:cs="Times New Roman"/>
          <w:sz w:val="24"/>
          <w:szCs w:val="24"/>
          <w:lang w:eastAsia="pl-PL"/>
        </w:rPr>
        <w:t>y</w:t>
      </w:r>
      <w:r w:rsidR="004B23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</w:t>
      </w:r>
      <w:r w:rsidR="0020324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komputerem w celu dokonywania rozliczeń i sprawozdawczości projektu( obsługa poczty elektronicznej, programu </w:t>
      </w:r>
      <w:proofErr w:type="spellStart"/>
      <w:r w:rsidR="00203247">
        <w:rPr>
          <w:rFonts w:asciiTheme="majorHAnsi" w:eastAsia="Times New Roman" w:hAnsiTheme="majorHAnsi" w:cs="Times New Roman"/>
          <w:sz w:val="24"/>
          <w:szCs w:val="24"/>
          <w:lang w:eastAsia="pl-PL"/>
        </w:rPr>
        <w:t>word</w:t>
      </w:r>
      <w:proofErr w:type="spellEnd"/>
      <w:r w:rsidR="0020324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</w:t>
      </w:r>
      <w:proofErr w:type="spellStart"/>
      <w:r w:rsidR="00203247">
        <w:rPr>
          <w:rFonts w:asciiTheme="majorHAnsi" w:eastAsia="Times New Roman" w:hAnsiTheme="majorHAnsi" w:cs="Times New Roman"/>
          <w:sz w:val="24"/>
          <w:szCs w:val="24"/>
          <w:lang w:eastAsia="pl-PL"/>
        </w:rPr>
        <w:t>excel</w:t>
      </w:r>
      <w:proofErr w:type="spellEnd"/>
      <w:r w:rsidR="00203247">
        <w:rPr>
          <w:rFonts w:asciiTheme="majorHAnsi" w:eastAsia="Times New Roman" w:hAnsiTheme="majorHAnsi" w:cs="Times New Roman"/>
          <w:sz w:val="24"/>
          <w:szCs w:val="24"/>
          <w:lang w:eastAsia="pl-PL"/>
        </w:rPr>
        <w:t>.)</w:t>
      </w:r>
    </w:p>
    <w:p w14:paraId="15FEB55F" w14:textId="33C47479" w:rsidR="00155E48" w:rsidRDefault="00155E48" w:rsidP="00155E4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Wymagania dodatkowe: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Umiejętność skutecznego komunikowania się </w:t>
      </w:r>
      <w:r w:rsidR="002914A1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F814D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raz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organizowania pracy w </w:t>
      </w:r>
      <w:r w:rsidR="002E6E79">
        <w:rPr>
          <w:rFonts w:asciiTheme="majorHAnsi" w:eastAsia="Times New Roman" w:hAnsiTheme="majorHAnsi" w:cs="Times New Roman"/>
          <w:sz w:val="24"/>
          <w:szCs w:val="24"/>
          <w:lang w:eastAsia="pl-PL"/>
        </w:rPr>
        <w:t>grupie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</w:p>
    <w:p w14:paraId="6780A9F1" w14:textId="77777777" w:rsidR="00155E48" w:rsidRPr="00A71D84" w:rsidRDefault="00155E48" w:rsidP="00155E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A71D84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Oferta powinna zawierać: </w:t>
      </w:r>
    </w:p>
    <w:p w14:paraId="4E0477BD" w14:textId="7B34167B" w:rsidR="00155E48" w:rsidRDefault="00155E48" w:rsidP="00155E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1. CV</w:t>
      </w:r>
    </w:p>
    <w:p w14:paraId="1C726ACC" w14:textId="61DBA9AD" w:rsidR="00155E48" w:rsidRDefault="00155E48" w:rsidP="00A71D8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2. Kserokopie dokumentów potwierdzających posiadane wykształcenie, kwalifikacje </w:t>
      </w:r>
      <w:r w:rsidR="00A71D84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D60667">
        <w:rPr>
          <w:rFonts w:asciiTheme="majorHAnsi" w:eastAsia="Times New Roman" w:hAnsiTheme="majorHAnsi" w:cs="Times New Roman"/>
          <w:sz w:val="24"/>
          <w:szCs w:val="24"/>
          <w:lang w:eastAsia="pl-PL"/>
        </w:rPr>
        <w:t>lub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doświadczenie.</w:t>
      </w:r>
    </w:p>
    <w:p w14:paraId="6C77E57B" w14:textId="77777777" w:rsidR="00155E48" w:rsidRDefault="00155E48" w:rsidP="00A71D8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3. Ewentualne kserokopie referencji z dotychczasowych miejsc pracy.</w:t>
      </w:r>
    </w:p>
    <w:p w14:paraId="4EAB8390" w14:textId="77777777" w:rsidR="00155E48" w:rsidRDefault="00155E48" w:rsidP="00A71D8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24E30A19" w14:textId="219B07A6" w:rsidR="00155E48" w:rsidRDefault="00155E48" w:rsidP="00A71D8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5. Oświadczenie wykonawcy, że ma pełną zdolność do czynności prawnych oraz korzysta </w:t>
      </w:r>
      <w:r w:rsidR="006218FA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 pełni praw publicznych.</w:t>
      </w:r>
    </w:p>
    <w:p w14:paraId="3507324E" w14:textId="550DD899" w:rsidR="00155E48" w:rsidRDefault="00155E48" w:rsidP="00A71D8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6. Oświadczenie o wyrażeniu zgody na przetwarzanie na potrzeby rekrutacji danych osobowych zgodnie z ustawą z dnia 29 sierpnia 1997r. o ochronie danych osobowych </w:t>
      </w:r>
    </w:p>
    <w:p w14:paraId="7021B047" w14:textId="77777777" w:rsidR="00155E48" w:rsidRDefault="00155E48" w:rsidP="00A71D8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7. Ofertę cenową za wykonywanie jednej godziny specjalistycznych usług opiekuńczych (Załącznik nr 1).</w:t>
      </w:r>
    </w:p>
    <w:p w14:paraId="57747ABE" w14:textId="4B5F5C11" w:rsidR="00155E48" w:rsidRDefault="00155E48" w:rsidP="00155E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Rekrutacja zostanie przeprowadzona dwuetapowo: </w:t>
      </w:r>
    </w:p>
    <w:p w14:paraId="2A95BB0B" w14:textId="79FEBBAF" w:rsidR="00155E48" w:rsidRDefault="00155E48" w:rsidP="00155E4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Etap 1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– weryfikacja ofert pod względem formalnym</w:t>
      </w:r>
      <w:r w:rsidR="00B25C0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dokonanie oceny merytorycznej</w:t>
      </w:r>
      <w:r w:rsidR="00B25C0E">
        <w:rPr>
          <w:rFonts w:asciiTheme="majorHAnsi" w:eastAsia="Times New Roman" w:hAnsiTheme="majorHAnsi" w:cs="Times New Roman"/>
          <w:sz w:val="24"/>
          <w:szCs w:val="24"/>
          <w:lang w:eastAsia="pl-PL"/>
        </w:rPr>
        <w:t>, wybór kandydatów do drugiego etapu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4D355DAD" w14:textId="520591B1" w:rsidR="00155E48" w:rsidRDefault="00155E48" w:rsidP="006218F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Etap 2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– rozmowa z kandydatami </w:t>
      </w:r>
      <w:r w:rsidR="00CE5F85">
        <w:rPr>
          <w:rFonts w:asciiTheme="majorHAnsi" w:eastAsia="Times New Roman" w:hAnsiTheme="majorHAnsi" w:cs="Times New Roman"/>
          <w:sz w:val="24"/>
          <w:szCs w:val="24"/>
          <w:lang w:eastAsia="pl-PL"/>
        </w:rPr>
        <w:t>wyłonionymi w 1-szym etapie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 O terminie rozmowy, kandydaci zakwalifikowani do drugiego etapu zostaną poinformowani telefonicznie.</w:t>
      </w:r>
    </w:p>
    <w:p w14:paraId="69BE331B" w14:textId="77777777" w:rsidR="002575B4" w:rsidRPr="00924675" w:rsidRDefault="002575B4" w:rsidP="002575B4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24675">
        <w:rPr>
          <w:rFonts w:asciiTheme="majorHAnsi" w:hAnsiTheme="majorHAnsi" w:cstheme="majorHAnsi"/>
          <w:b/>
          <w:sz w:val="24"/>
          <w:szCs w:val="24"/>
          <w:u w:val="single"/>
        </w:rPr>
        <w:t>Kryteria oceny ofert</w:t>
      </w:r>
    </w:p>
    <w:p w14:paraId="40BB720B" w14:textId="3D92595D" w:rsidR="002575B4" w:rsidRPr="00924675" w:rsidRDefault="002575B4" w:rsidP="002575B4">
      <w:pPr>
        <w:rPr>
          <w:rFonts w:asciiTheme="majorHAnsi" w:hAnsiTheme="majorHAnsi" w:cstheme="majorHAnsi"/>
          <w:sz w:val="24"/>
          <w:szCs w:val="24"/>
        </w:rPr>
      </w:pPr>
      <w:r w:rsidRPr="00924675">
        <w:rPr>
          <w:rFonts w:asciiTheme="majorHAnsi" w:hAnsiTheme="majorHAnsi" w:cstheme="majorHAnsi"/>
          <w:sz w:val="24"/>
          <w:szCs w:val="24"/>
        </w:rPr>
        <w:t>Wybór wykonawcy prowadzony jest bez zastosowania przepisów ustawy z dnia 29 stycznia 2004 roku Prawo zamówień publicznych</w:t>
      </w:r>
    </w:p>
    <w:p w14:paraId="7212E4AA" w14:textId="77777777" w:rsidR="002575B4" w:rsidRPr="00924675" w:rsidRDefault="002575B4" w:rsidP="002575B4">
      <w:pPr>
        <w:rPr>
          <w:rFonts w:asciiTheme="majorHAnsi" w:hAnsiTheme="majorHAnsi" w:cstheme="majorHAnsi"/>
          <w:sz w:val="24"/>
          <w:szCs w:val="24"/>
        </w:rPr>
      </w:pPr>
      <w:r w:rsidRPr="00924675">
        <w:rPr>
          <w:rFonts w:asciiTheme="majorHAnsi" w:hAnsiTheme="majorHAnsi" w:cstheme="majorHAnsi"/>
          <w:sz w:val="24"/>
          <w:szCs w:val="24"/>
        </w:rPr>
        <w:t>Przy wyborze najkorzystniejszej oferty Zamawiający będzie się kierował:</w:t>
      </w:r>
    </w:p>
    <w:p w14:paraId="59DB3156" w14:textId="2873902E" w:rsidR="002575B4" w:rsidRPr="00924675" w:rsidRDefault="002575B4" w:rsidP="002575B4">
      <w:pPr>
        <w:rPr>
          <w:rFonts w:asciiTheme="majorHAnsi" w:hAnsiTheme="majorHAnsi" w:cstheme="majorHAnsi"/>
          <w:sz w:val="24"/>
          <w:szCs w:val="24"/>
        </w:rPr>
      </w:pPr>
      <w:r w:rsidRPr="00924675">
        <w:rPr>
          <w:rFonts w:asciiTheme="majorHAnsi" w:hAnsiTheme="majorHAnsi" w:cstheme="majorHAnsi"/>
          <w:sz w:val="24"/>
          <w:szCs w:val="24"/>
        </w:rPr>
        <w:t xml:space="preserve">Cena </w:t>
      </w:r>
      <w:r w:rsidR="00B472F0" w:rsidRPr="00924675">
        <w:rPr>
          <w:rFonts w:asciiTheme="majorHAnsi" w:hAnsiTheme="majorHAnsi" w:cstheme="majorHAnsi"/>
          <w:sz w:val="24"/>
          <w:szCs w:val="24"/>
        </w:rPr>
        <w:t>100</w:t>
      </w:r>
      <w:r w:rsidRPr="00924675">
        <w:rPr>
          <w:rFonts w:asciiTheme="majorHAnsi" w:hAnsiTheme="majorHAnsi" w:cstheme="majorHAnsi"/>
          <w:sz w:val="24"/>
          <w:szCs w:val="24"/>
        </w:rPr>
        <w:t>%</w:t>
      </w:r>
    </w:p>
    <w:p w14:paraId="73364404" w14:textId="77777777" w:rsidR="005D0887" w:rsidRDefault="005D0887" w:rsidP="005D088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 należy składać do dnia 11.02.2019r. na adres:</w:t>
      </w:r>
    </w:p>
    <w:p w14:paraId="03DC5274" w14:textId="77777777" w:rsidR="005D0887" w:rsidRDefault="005D0887" w:rsidP="005D088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28F876C0" w14:textId="21488FBB" w:rsidR="005D0887" w:rsidRDefault="005D0887" w:rsidP="005D088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Marcinkowicka</w:t>
      </w:r>
      <w:proofErr w:type="spellEnd"/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6</w:t>
      </w:r>
      <w:r w:rsidR="004932F8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33-395 Chełmiec</w:t>
      </w:r>
      <w:r w:rsidR="004932F8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pokój nr 1</w:t>
      </w:r>
    </w:p>
    <w:p w14:paraId="5EF074AC" w14:textId="77777777" w:rsidR="005D0887" w:rsidRDefault="005D0887" w:rsidP="005D088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 dopiskiem na kopercie „</w:t>
      </w:r>
      <w:r w:rsidRPr="00741B1B">
        <w:rPr>
          <w:b/>
          <w:i/>
          <w:sz w:val="24"/>
          <w:szCs w:val="24"/>
        </w:rPr>
        <w:t>Nasz Senior-Szczęśliwy Senior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”</w:t>
      </w:r>
    </w:p>
    <w:p w14:paraId="49B8CAEB" w14:textId="77777777" w:rsidR="005D0887" w:rsidRDefault="005D0887" w:rsidP="005D088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Informacja merytoryczna - tel. 18 4404627</w:t>
      </w:r>
    </w:p>
    <w:p w14:paraId="514D6A71" w14:textId="0935C0F5" w:rsidR="005D0887" w:rsidRDefault="005D0887" w:rsidP="005D088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6E382306" w14:textId="43093979" w:rsidR="00EA1234" w:rsidRDefault="00EA1234" w:rsidP="005D088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53EEB8D0" w14:textId="36118157" w:rsidR="00D60667" w:rsidRDefault="00B47B1E" w:rsidP="00B47B1E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Kierownik GOPS w Chełmcu</w:t>
      </w:r>
    </w:p>
    <w:p w14:paraId="04315240" w14:textId="7DE678DD" w:rsidR="00B47B1E" w:rsidRDefault="00B47B1E" w:rsidP="00B47B1E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Katarzyna Sobczyk</w:t>
      </w:r>
      <w:bookmarkStart w:id="0" w:name="_GoBack"/>
      <w:bookmarkEnd w:id="0"/>
    </w:p>
    <w:p w14:paraId="20C394CD" w14:textId="77777777" w:rsidR="00B47B1E" w:rsidRDefault="00B47B1E" w:rsidP="005D088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5AE5C3B0" w14:textId="64EA7A47" w:rsidR="00155E48" w:rsidRDefault="00155E48" w:rsidP="00155E48">
      <w:r>
        <w:t xml:space="preserve">                                                                                                 Załącznik Nr 1 do zapytania ofertowego</w:t>
      </w:r>
    </w:p>
    <w:p w14:paraId="3B910BC2" w14:textId="7DD074F0" w:rsidR="00155E48" w:rsidRDefault="00155E48" w:rsidP="00155E48">
      <w:r>
        <w:t xml:space="preserve">                                                                                                  GOPS 271.</w:t>
      </w:r>
      <w:r w:rsidR="008047FB">
        <w:t>2</w:t>
      </w:r>
      <w:r>
        <w:t>.1</w:t>
      </w:r>
      <w:r w:rsidR="006218FA">
        <w:t>9</w:t>
      </w:r>
      <w:r>
        <w:t xml:space="preserve"> z dnia </w:t>
      </w:r>
      <w:r w:rsidR="006218FA">
        <w:t>30</w:t>
      </w:r>
      <w:r>
        <w:t>.0</w:t>
      </w:r>
      <w:r w:rsidR="006218FA">
        <w:t>1</w:t>
      </w:r>
      <w:r>
        <w:t>.201</w:t>
      </w:r>
      <w:r w:rsidR="006218FA">
        <w:t>9</w:t>
      </w:r>
      <w:r>
        <w:t>r.</w:t>
      </w:r>
    </w:p>
    <w:p w14:paraId="467CDCA1" w14:textId="77777777" w:rsidR="00155E48" w:rsidRDefault="00155E48" w:rsidP="00155E48"/>
    <w:p w14:paraId="3F28ED72" w14:textId="61ABFBCE" w:rsidR="00155E48" w:rsidRDefault="00155E48" w:rsidP="007D14B1">
      <w:pPr>
        <w:jc w:val="center"/>
        <w:rPr>
          <w:b/>
        </w:rPr>
      </w:pPr>
      <w:r>
        <w:rPr>
          <w:b/>
        </w:rPr>
        <w:t>Formularz ofertowy</w:t>
      </w:r>
    </w:p>
    <w:p w14:paraId="202A09E7" w14:textId="77777777" w:rsidR="00155E48" w:rsidRDefault="00155E48" w:rsidP="00155E48"/>
    <w:p w14:paraId="07CAB472" w14:textId="77777777" w:rsidR="00155E48" w:rsidRDefault="00155E48" w:rsidP="00155E48">
      <w:r>
        <w:t xml:space="preserve">W odpowiedzi na zapytanie ofertowe </w:t>
      </w:r>
    </w:p>
    <w:p w14:paraId="2E8ECF30" w14:textId="37AF2C25" w:rsidR="004B11B4" w:rsidRPr="004B11B4" w:rsidRDefault="00155E48" w:rsidP="004B11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1B4">
        <w:rPr>
          <w:rFonts w:ascii="Times New Roman" w:hAnsi="Times New Roman" w:cs="Times New Roman"/>
          <w:b/>
        </w:rPr>
        <w:t xml:space="preserve">świadczenie usług </w:t>
      </w:r>
      <w:r w:rsidR="004B11B4" w:rsidRPr="004B1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projekcie </w:t>
      </w:r>
      <w:r w:rsidR="004B11B4" w:rsidRPr="004B11B4">
        <w:rPr>
          <w:rFonts w:ascii="Times New Roman" w:hAnsi="Times New Roman" w:cs="Times New Roman"/>
          <w:b/>
          <w:i/>
          <w:sz w:val="24"/>
          <w:szCs w:val="24"/>
        </w:rPr>
        <w:t>„Dodaj lat do życia i życia do lat”  Nasz Senior-Szczęśliwy Senior”</w:t>
      </w:r>
    </w:p>
    <w:p w14:paraId="6F941154" w14:textId="3ADF4B55" w:rsidR="00155E48" w:rsidRDefault="00155E48" w:rsidP="00155E48">
      <w:r>
        <w:t xml:space="preserve">składam niniejszą ofertę na wykonanie </w:t>
      </w:r>
      <w:r w:rsidR="004B11B4">
        <w:t>przedmiotowych usług</w:t>
      </w:r>
    </w:p>
    <w:p w14:paraId="1E69B4E2" w14:textId="77777777" w:rsidR="00155E48" w:rsidRDefault="00155E48" w:rsidP="00155E48">
      <w:pPr>
        <w:pStyle w:val="Akapitzlist"/>
        <w:numPr>
          <w:ilvl w:val="0"/>
          <w:numId w:val="1"/>
        </w:numPr>
      </w:pPr>
      <w:r>
        <w:t>Dane wykonawcy:</w:t>
      </w:r>
    </w:p>
    <w:p w14:paraId="584D1532" w14:textId="4B8B1763" w:rsidR="00155E48" w:rsidRDefault="00155E48" w:rsidP="00155E48">
      <w:r>
        <w:t>Nazwisko i imię …………………………………………………………………………………………</w:t>
      </w:r>
      <w:r w:rsidR="002E6E79">
        <w:t>……</w:t>
      </w:r>
      <w:r w:rsidR="005F266D">
        <w:t>…………………………</w:t>
      </w:r>
      <w:r w:rsidR="002E6E79">
        <w:t>.</w:t>
      </w:r>
      <w:r w:rsidR="005F266D">
        <w:t>.</w:t>
      </w:r>
    </w:p>
    <w:p w14:paraId="057A0B89" w14:textId="43AFFA84" w:rsidR="005F266D" w:rsidRDefault="005F266D" w:rsidP="00155E48">
      <w:r>
        <w:t>Status osoby (pracująca, emeryt, rencista, bezrobotny itp.)…………………………………………………………</w:t>
      </w:r>
    </w:p>
    <w:p w14:paraId="203309DD" w14:textId="222FAB1E" w:rsidR="00155E48" w:rsidRDefault="00155E48" w:rsidP="00155E48">
      <w:r>
        <w:t>Adres ………………………………………………………………………………………………………</w:t>
      </w:r>
      <w:r w:rsidR="002E6E79">
        <w:t>………</w:t>
      </w:r>
      <w:r w:rsidR="005F266D">
        <w:t>……………………………</w:t>
      </w:r>
    </w:p>
    <w:p w14:paraId="610E2FEF" w14:textId="4341616E" w:rsidR="00155E48" w:rsidRDefault="00155E48" w:rsidP="00155E48">
      <w:r>
        <w:t>NIP</w:t>
      </w:r>
      <w:r w:rsidR="002E6E79">
        <w:t>/PESEL</w:t>
      </w:r>
      <w:r>
        <w:t>…………………………………………………………………………………………………………</w:t>
      </w:r>
      <w:r w:rsidR="005F266D">
        <w:t>………………………….</w:t>
      </w:r>
    </w:p>
    <w:p w14:paraId="7851DD0E" w14:textId="77AD39B0" w:rsidR="00155E48" w:rsidRDefault="00155E48" w:rsidP="00155E48">
      <w:r>
        <w:t>Telefon …………………………………………</w:t>
      </w:r>
      <w:r w:rsidR="002E6E79">
        <w:t>……………………………………………………………………</w:t>
      </w:r>
      <w:r w:rsidR="005F266D">
        <w:t>…………………………</w:t>
      </w:r>
    </w:p>
    <w:p w14:paraId="779A5E3D" w14:textId="1F005908" w:rsidR="00155E48" w:rsidRDefault="00155E48" w:rsidP="00155E48">
      <w:pPr>
        <w:pStyle w:val="Akapitzlist"/>
        <w:numPr>
          <w:ilvl w:val="0"/>
          <w:numId w:val="1"/>
        </w:numPr>
      </w:pPr>
      <w:r>
        <w:t>Proponuję cenę brutto za 1 godzinę (60 minut) usług</w:t>
      </w:r>
      <w:r w:rsidR="00C02BB6">
        <w:t>i</w:t>
      </w:r>
      <w:r>
        <w:t xml:space="preserve"> </w:t>
      </w:r>
    </w:p>
    <w:p w14:paraId="781E499C" w14:textId="77A436EC" w:rsidR="00155E48" w:rsidRDefault="00155E48" w:rsidP="00155E48">
      <w:r>
        <w:t>w wysokości …………………………………… wraz z pochodnymi.</w:t>
      </w:r>
    </w:p>
    <w:p w14:paraId="71DC05F9" w14:textId="532AA98A" w:rsidR="002A7627" w:rsidRDefault="002A7627" w:rsidP="002A7627">
      <w:pPr>
        <w:pStyle w:val="Akapitzlist"/>
        <w:numPr>
          <w:ilvl w:val="0"/>
          <w:numId w:val="1"/>
        </w:numPr>
      </w:pPr>
      <w:r>
        <w:t xml:space="preserve">Placówki </w:t>
      </w:r>
      <w:r w:rsidR="004932F8">
        <w:t>których dotyczy moja oferta: (wpisać nazwę/nazwy miejscowości)</w:t>
      </w:r>
    </w:p>
    <w:p w14:paraId="71C0A4EF" w14:textId="1EAC6A10" w:rsidR="004932F8" w:rsidRDefault="004932F8" w:rsidP="004932F8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FAE4D3" w14:textId="77777777" w:rsidR="00155E48" w:rsidRDefault="00155E48" w:rsidP="00155E48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14:paraId="002955F0" w14:textId="2D1BFCB1" w:rsidR="00155E48" w:rsidRDefault="00155E48" w:rsidP="00155E4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</w:t>
      </w:r>
      <w:r w:rsidR="00CD329E">
        <w:t>…………………………………………..</w:t>
      </w:r>
    </w:p>
    <w:p w14:paraId="4CD27F26" w14:textId="706F4117" w:rsidR="00155E48" w:rsidRDefault="00155E48" w:rsidP="00155E4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…………………………………………………………………………………………………..</w:t>
      </w:r>
      <w:r w:rsidR="00CD329E">
        <w:t>…………………………………………</w:t>
      </w:r>
    </w:p>
    <w:p w14:paraId="4264C007" w14:textId="176F1572" w:rsidR="00155E48" w:rsidRDefault="00155E48" w:rsidP="00155E4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</w:t>
      </w:r>
      <w:r w:rsidR="00CD329E">
        <w:t>………………………………………..</w:t>
      </w:r>
    </w:p>
    <w:p w14:paraId="2E27B1FF" w14:textId="755A96A2" w:rsidR="00155E48" w:rsidRDefault="00155E48" w:rsidP="00155E4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  <w:r w:rsidR="00CD329E">
        <w:t>………………………………………..</w:t>
      </w:r>
    </w:p>
    <w:p w14:paraId="43E45B3A" w14:textId="6ECDBE28" w:rsidR="00155E48" w:rsidRDefault="00155E48" w:rsidP="00155E4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  <w:r w:rsidR="00CD329E">
        <w:t>………………………………………..</w:t>
      </w:r>
    </w:p>
    <w:p w14:paraId="2A8CA6E0" w14:textId="6A2BCB1D" w:rsidR="00155E48" w:rsidRDefault="00155E48" w:rsidP="00155E4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  <w:r w:rsidR="00CD329E">
        <w:t>………………………………………..</w:t>
      </w:r>
    </w:p>
    <w:p w14:paraId="04C77862" w14:textId="77BEC4D5" w:rsidR="00155E48" w:rsidRDefault="00155E48" w:rsidP="00155E48">
      <w:pPr>
        <w:pStyle w:val="Akapitzlist"/>
      </w:pPr>
    </w:p>
    <w:p w14:paraId="6C921FA7" w14:textId="77777777" w:rsidR="004932F8" w:rsidRDefault="004932F8" w:rsidP="00155E48">
      <w:pPr>
        <w:pStyle w:val="Akapitzlist"/>
      </w:pPr>
    </w:p>
    <w:p w14:paraId="7361FF92" w14:textId="77777777" w:rsidR="00155E48" w:rsidRDefault="00155E48" w:rsidP="00155E48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1196782E" w14:textId="1307DAA4" w:rsidR="00155E48" w:rsidRDefault="00155E48" w:rsidP="00155E48">
      <w:pPr>
        <w:pStyle w:val="Akapitzlist"/>
      </w:pPr>
      <w:r>
        <w:t xml:space="preserve">                                                                        </w:t>
      </w:r>
      <w:r w:rsidR="00DA4BB1">
        <w:t xml:space="preserve">             </w:t>
      </w:r>
      <w:r>
        <w:t xml:space="preserve"> Podpis osoby upoważnionej</w:t>
      </w:r>
    </w:p>
    <w:p w14:paraId="548D452A" w14:textId="77777777" w:rsidR="00155E48" w:rsidRDefault="00155E48" w:rsidP="00155E48">
      <w:pPr>
        <w:rPr>
          <w:rFonts w:asciiTheme="majorHAnsi" w:hAnsiTheme="majorHAnsi"/>
        </w:rPr>
      </w:pPr>
    </w:p>
    <w:sectPr w:rsidR="0015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5B2"/>
    <w:multiLevelType w:val="hybridMultilevel"/>
    <w:tmpl w:val="3D485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176B6"/>
    <w:multiLevelType w:val="hybridMultilevel"/>
    <w:tmpl w:val="B11C2596"/>
    <w:lvl w:ilvl="0" w:tplc="69206B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C7"/>
    <w:rsid w:val="00155E48"/>
    <w:rsid w:val="00194AC5"/>
    <w:rsid w:val="00195EF0"/>
    <w:rsid w:val="00203247"/>
    <w:rsid w:val="002575B4"/>
    <w:rsid w:val="002914A1"/>
    <w:rsid w:val="002A7627"/>
    <w:rsid w:val="002E6E79"/>
    <w:rsid w:val="004932F8"/>
    <w:rsid w:val="004B11B4"/>
    <w:rsid w:val="004B2307"/>
    <w:rsid w:val="00526632"/>
    <w:rsid w:val="005D0887"/>
    <w:rsid w:val="005F266D"/>
    <w:rsid w:val="006218FA"/>
    <w:rsid w:val="006A611E"/>
    <w:rsid w:val="00741B1B"/>
    <w:rsid w:val="007D14B1"/>
    <w:rsid w:val="008047FB"/>
    <w:rsid w:val="008372D4"/>
    <w:rsid w:val="00924675"/>
    <w:rsid w:val="009518E9"/>
    <w:rsid w:val="009F0C23"/>
    <w:rsid w:val="00A431A4"/>
    <w:rsid w:val="00A61DB6"/>
    <w:rsid w:val="00A71D84"/>
    <w:rsid w:val="00B25C0E"/>
    <w:rsid w:val="00B472F0"/>
    <w:rsid w:val="00B47B1E"/>
    <w:rsid w:val="00BF7F8B"/>
    <w:rsid w:val="00C02BB6"/>
    <w:rsid w:val="00C063C7"/>
    <w:rsid w:val="00CD329E"/>
    <w:rsid w:val="00CE5F85"/>
    <w:rsid w:val="00D5570D"/>
    <w:rsid w:val="00D60667"/>
    <w:rsid w:val="00D761F9"/>
    <w:rsid w:val="00D869C7"/>
    <w:rsid w:val="00DA4BB1"/>
    <w:rsid w:val="00DB681C"/>
    <w:rsid w:val="00EA1234"/>
    <w:rsid w:val="00EA76CB"/>
    <w:rsid w:val="00ED1527"/>
    <w:rsid w:val="00F43E6D"/>
    <w:rsid w:val="00F814DC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3C21"/>
  <w15:chartTrackingRefBased/>
  <w15:docId w15:val="{58DBC8CB-C793-43BC-881C-FFEFE597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E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5E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5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C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2019-01-30T13:27:00Z</dcterms:created>
  <dcterms:modified xsi:type="dcterms:W3CDTF">2019-01-31T11:50:00Z</dcterms:modified>
</cp:coreProperties>
</file>