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EBEE" w14:textId="1505A381" w:rsidR="0047753D" w:rsidRPr="00F00116" w:rsidRDefault="0047753D" w:rsidP="0047753D">
      <w:pPr>
        <w:jc w:val="center"/>
        <w:rPr>
          <w:b/>
          <w:sz w:val="40"/>
          <w:szCs w:val="40"/>
        </w:rPr>
      </w:pPr>
      <w:r w:rsidRPr="00F00116">
        <w:rPr>
          <w:b/>
          <w:sz w:val="40"/>
          <w:szCs w:val="40"/>
        </w:rPr>
        <w:t xml:space="preserve">Informacja, dotycząca możliwości złożenia wniosku </w:t>
      </w:r>
      <w:r w:rsidR="00F00116">
        <w:rPr>
          <w:b/>
          <w:sz w:val="40"/>
          <w:szCs w:val="40"/>
        </w:rPr>
        <w:br/>
      </w:r>
      <w:r w:rsidRPr="00F00116">
        <w:rPr>
          <w:b/>
          <w:sz w:val="40"/>
          <w:szCs w:val="40"/>
        </w:rPr>
        <w:t>o świadczenie pieniężne za zapewnienie zakwaterowania i wyżywienia obywatelom Ukrainy nieposiadającym numeru PESEL.</w:t>
      </w:r>
    </w:p>
    <w:p w14:paraId="4083D43D" w14:textId="77777777" w:rsidR="0047753D" w:rsidRPr="00F00116" w:rsidRDefault="0047753D">
      <w:pPr>
        <w:rPr>
          <w:sz w:val="28"/>
          <w:szCs w:val="28"/>
        </w:rPr>
      </w:pPr>
    </w:p>
    <w:p w14:paraId="1C720CA4" w14:textId="77777777" w:rsidR="0047753D" w:rsidRPr="00F00116" w:rsidRDefault="0047753D" w:rsidP="0047753D">
      <w:pPr>
        <w:jc w:val="both"/>
        <w:rPr>
          <w:sz w:val="28"/>
          <w:szCs w:val="28"/>
        </w:rPr>
      </w:pPr>
      <w:r w:rsidRPr="00F00116">
        <w:rPr>
          <w:sz w:val="28"/>
          <w:szCs w:val="28"/>
        </w:rPr>
        <w:tab/>
        <w:t xml:space="preserve">Z dniem 1 lipca 2022 r. wszedł w życie przepis art. 8 ustawy z dnia 8 czerwca 2022 r. o zmianie ustawy o pomocy obywatelom Ukrainy w związku z konfliktem zbrojnym na terytorium tego państwa oraz niektórych innych ustaw (Dz. U. poz. 1383), umożliwiający składanie wniosków </w:t>
      </w:r>
      <w:r w:rsidR="0032798C" w:rsidRPr="00F00116">
        <w:rPr>
          <w:sz w:val="28"/>
          <w:szCs w:val="28"/>
        </w:rPr>
        <w:t xml:space="preserve">o </w:t>
      </w:r>
      <w:r w:rsidRPr="00F00116">
        <w:rPr>
          <w:sz w:val="28"/>
          <w:szCs w:val="28"/>
        </w:rPr>
        <w:t>świadczenie pieniężne za zapewnienie zakwaterowania i wyżywienia obywatelom Ukrainy nieposiadającym numeru PESEL.</w:t>
      </w:r>
    </w:p>
    <w:p w14:paraId="5E5BB94E" w14:textId="333164EF" w:rsidR="0047753D" w:rsidRPr="00F00116" w:rsidRDefault="0047753D" w:rsidP="0047753D">
      <w:pPr>
        <w:jc w:val="both"/>
        <w:rPr>
          <w:sz w:val="28"/>
          <w:szCs w:val="28"/>
        </w:rPr>
      </w:pPr>
      <w:r w:rsidRPr="00F00116">
        <w:rPr>
          <w:sz w:val="28"/>
          <w:szCs w:val="28"/>
        </w:rPr>
        <w:tab/>
      </w:r>
      <w:r w:rsidR="00E6332D" w:rsidRPr="00F00116">
        <w:rPr>
          <w:sz w:val="28"/>
          <w:szCs w:val="28"/>
        </w:rPr>
        <w:t xml:space="preserve">Wnioski - powinny obejmować okres przed dniem 30 kwietnia 2022 r. - czyli przed wprowadzeniem obowiązku podawania numeru PESEL obywateli Ukrainy -  należy złożyć w okresie 14 dni od dnia wejścia w życie ww. ustawy (do dnia </w:t>
      </w:r>
      <w:r w:rsidR="00B302CC" w:rsidRPr="00F00116">
        <w:rPr>
          <w:sz w:val="28"/>
          <w:szCs w:val="28"/>
        </w:rPr>
        <w:t>15</w:t>
      </w:r>
      <w:r w:rsidR="002E29B6" w:rsidRPr="00F00116">
        <w:rPr>
          <w:sz w:val="28"/>
          <w:szCs w:val="28"/>
        </w:rPr>
        <w:t xml:space="preserve"> </w:t>
      </w:r>
      <w:r w:rsidR="00E6332D" w:rsidRPr="00F00116">
        <w:rPr>
          <w:sz w:val="28"/>
          <w:szCs w:val="28"/>
        </w:rPr>
        <w:t>lipca 2022 r.)</w:t>
      </w:r>
    </w:p>
    <w:p w14:paraId="7FE0DB58" w14:textId="09D03ECB" w:rsidR="002E29B6" w:rsidRPr="00F00116" w:rsidRDefault="0047753D" w:rsidP="002E29B6">
      <w:pPr>
        <w:ind w:firstLine="708"/>
        <w:jc w:val="both"/>
        <w:rPr>
          <w:sz w:val="28"/>
          <w:szCs w:val="28"/>
        </w:rPr>
      </w:pPr>
      <w:r w:rsidRPr="00F00116">
        <w:rPr>
          <w:sz w:val="28"/>
          <w:szCs w:val="28"/>
        </w:rPr>
        <w:t>Wnioski składa się na formularzu według wzoru wniosku o świadczenie pienię</w:t>
      </w:r>
      <w:r w:rsidR="0032798C" w:rsidRPr="00F00116">
        <w:rPr>
          <w:sz w:val="28"/>
          <w:szCs w:val="28"/>
        </w:rPr>
        <w:t>ż</w:t>
      </w:r>
      <w:r w:rsidRPr="00F00116">
        <w:rPr>
          <w:sz w:val="28"/>
          <w:szCs w:val="28"/>
        </w:rPr>
        <w:t xml:space="preserve">ne za zapewnienie zakwaterowania i wyżywienia </w:t>
      </w:r>
      <w:r w:rsidR="0032798C" w:rsidRPr="00F00116">
        <w:rPr>
          <w:sz w:val="28"/>
          <w:szCs w:val="28"/>
        </w:rPr>
        <w:t xml:space="preserve">obywatelom Ukrainy </w:t>
      </w:r>
      <w:r w:rsidR="00783926" w:rsidRPr="00F00116">
        <w:rPr>
          <w:sz w:val="28"/>
          <w:szCs w:val="28"/>
        </w:rPr>
        <w:t>przebywającym na terytorium Rze</w:t>
      </w:r>
      <w:r w:rsidR="0032798C" w:rsidRPr="00F00116">
        <w:rPr>
          <w:sz w:val="28"/>
          <w:szCs w:val="28"/>
        </w:rPr>
        <w:t>czypospolitej Polskiej w związku z działaniami wojennymi, obowiązującego przed dniem 30 kwietnia 2022 r.</w:t>
      </w:r>
      <w:r w:rsidR="00E6332D" w:rsidRPr="00F00116">
        <w:rPr>
          <w:sz w:val="28"/>
          <w:szCs w:val="28"/>
        </w:rPr>
        <w:t xml:space="preserve"> </w:t>
      </w:r>
    </w:p>
    <w:p w14:paraId="256D673F" w14:textId="77777777" w:rsidR="002E29B6" w:rsidRPr="00F00116" w:rsidRDefault="002E29B6" w:rsidP="0047753D">
      <w:pPr>
        <w:jc w:val="both"/>
        <w:rPr>
          <w:sz w:val="28"/>
          <w:szCs w:val="28"/>
        </w:rPr>
      </w:pPr>
    </w:p>
    <w:p w14:paraId="711EAB88" w14:textId="77777777" w:rsidR="0032798C" w:rsidRPr="00F00116" w:rsidRDefault="0032798C" w:rsidP="002E29B6">
      <w:pPr>
        <w:ind w:firstLine="708"/>
        <w:jc w:val="both"/>
        <w:rPr>
          <w:color w:val="FF0000"/>
          <w:sz w:val="28"/>
          <w:szCs w:val="28"/>
        </w:rPr>
      </w:pPr>
      <w:r w:rsidRPr="00F00116">
        <w:rPr>
          <w:color w:val="FF0000"/>
          <w:sz w:val="28"/>
          <w:szCs w:val="28"/>
        </w:rPr>
        <w:t xml:space="preserve">Wnioski złożone po </w:t>
      </w:r>
      <w:r w:rsidR="00B302CC" w:rsidRPr="00F00116">
        <w:rPr>
          <w:color w:val="FF0000"/>
          <w:sz w:val="28"/>
          <w:szCs w:val="28"/>
        </w:rPr>
        <w:t>15 lipca 2022 r.</w:t>
      </w:r>
      <w:r w:rsidRPr="00F00116">
        <w:rPr>
          <w:color w:val="FF0000"/>
          <w:sz w:val="28"/>
          <w:szCs w:val="28"/>
        </w:rPr>
        <w:t xml:space="preserve"> nie będą rozpatrywane.</w:t>
      </w:r>
    </w:p>
    <w:p w14:paraId="40A783D5" w14:textId="77777777" w:rsidR="00E6332D" w:rsidRDefault="00E6332D" w:rsidP="0047753D">
      <w:pPr>
        <w:jc w:val="both"/>
      </w:pPr>
    </w:p>
    <w:sectPr w:rsidR="00E6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C4"/>
    <w:rsid w:val="002E29B6"/>
    <w:rsid w:val="0032798C"/>
    <w:rsid w:val="0047753D"/>
    <w:rsid w:val="005D1BDC"/>
    <w:rsid w:val="005E79E2"/>
    <w:rsid w:val="0060406F"/>
    <w:rsid w:val="006805C4"/>
    <w:rsid w:val="00697C20"/>
    <w:rsid w:val="00783926"/>
    <w:rsid w:val="00B302CC"/>
    <w:rsid w:val="00E6332D"/>
    <w:rsid w:val="00F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3C66"/>
  <w15:chartTrackingRefBased/>
  <w15:docId w15:val="{51629DC3-A6EF-4B43-A9BF-9266A6E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33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332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Adamczyk-Siwek Joanna</dc:creator>
  <cp:keywords/>
  <dc:description/>
  <cp:lastModifiedBy>Katarzyna Sobczyk</cp:lastModifiedBy>
  <cp:revision>3</cp:revision>
  <cp:lastPrinted>2022-07-07T12:17:00Z</cp:lastPrinted>
  <dcterms:created xsi:type="dcterms:W3CDTF">2022-07-08T12:21:00Z</dcterms:created>
  <dcterms:modified xsi:type="dcterms:W3CDTF">2022-07-11T07:19:00Z</dcterms:modified>
</cp:coreProperties>
</file>