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D60C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</w:rPr>
      </w:pPr>
    </w:p>
    <w:p w14:paraId="01FB72BD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</w:rPr>
      </w:pPr>
    </w:p>
    <w:p w14:paraId="266D711D" w14:textId="428F9E9E" w:rsidR="009B297E" w:rsidRDefault="00473BCF" w:rsidP="009B297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Chełmiec, </w:t>
      </w:r>
      <w:r w:rsidR="00986132">
        <w:rPr>
          <w:rFonts w:ascii="Times New Roman" w:hAnsi="Times New Roman" w:cs="Times New Roman"/>
        </w:rPr>
        <w:t>22</w:t>
      </w:r>
      <w:r w:rsidR="002A3CFE">
        <w:rPr>
          <w:rFonts w:ascii="Times New Roman" w:hAnsi="Times New Roman" w:cs="Times New Roman"/>
        </w:rPr>
        <w:t>.0</w:t>
      </w:r>
      <w:r w:rsidR="00986132">
        <w:rPr>
          <w:rFonts w:ascii="Times New Roman" w:hAnsi="Times New Roman" w:cs="Times New Roman"/>
        </w:rPr>
        <w:t>6</w:t>
      </w:r>
      <w:r w:rsidR="002A3CFE">
        <w:rPr>
          <w:rFonts w:ascii="Times New Roman" w:hAnsi="Times New Roman" w:cs="Times New Roman"/>
        </w:rPr>
        <w:t>.2022</w:t>
      </w:r>
      <w:r w:rsidR="009B297E">
        <w:rPr>
          <w:rFonts w:ascii="Times New Roman" w:hAnsi="Times New Roman" w:cs="Times New Roman"/>
        </w:rPr>
        <w:t xml:space="preserve">r. </w:t>
      </w:r>
    </w:p>
    <w:p w14:paraId="4F991EB5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403BE6F0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55174F37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7A46DC80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INFORMACJA O WYBORZE  OFERTY</w:t>
      </w:r>
    </w:p>
    <w:p w14:paraId="0B860D72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30BE741B" w14:textId="15A12CF0" w:rsidR="009B297E" w:rsidRDefault="009B297E" w:rsidP="009B297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Informujemy, iż w wyniku przeprowadzonego zap</w:t>
      </w:r>
      <w:r w:rsidR="00473BCF">
        <w:rPr>
          <w:rFonts w:ascii="Times New Roman" w:hAnsi="Times New Roman" w:cs="Times New Roman"/>
          <w:sz w:val="24"/>
          <w:szCs w:val="24"/>
        </w:rPr>
        <w:t>ytania ofertowego nr GOPS 271.</w:t>
      </w:r>
      <w:r w:rsidR="00986132">
        <w:rPr>
          <w:rFonts w:ascii="Times New Roman" w:hAnsi="Times New Roman" w:cs="Times New Roman"/>
          <w:sz w:val="24"/>
          <w:szCs w:val="24"/>
        </w:rPr>
        <w:t>8</w:t>
      </w:r>
      <w:r w:rsidR="002A3CFE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specjalistycznych usług opiekuńczych dla osób z zaburzeniami psychicznymi, </w:t>
      </w:r>
      <w:r w:rsidR="00473BCF">
        <w:rPr>
          <w:rFonts w:ascii="Times New Roman" w:hAnsi="Times New Roman" w:cs="Times New Roman"/>
        </w:rPr>
        <w:t xml:space="preserve"> do tutejszego Ośrodka wpłynęł</w:t>
      </w:r>
      <w:r w:rsidR="00986132">
        <w:rPr>
          <w:rFonts w:ascii="Times New Roman" w:hAnsi="Times New Roman" w:cs="Times New Roman"/>
        </w:rPr>
        <w:t>a</w:t>
      </w:r>
      <w:r w:rsidR="00326FFB">
        <w:rPr>
          <w:rFonts w:ascii="Times New Roman" w:hAnsi="Times New Roman" w:cs="Times New Roman"/>
        </w:rPr>
        <w:t xml:space="preserve"> </w:t>
      </w:r>
      <w:r w:rsidR="00986132">
        <w:rPr>
          <w:rFonts w:ascii="Times New Roman" w:hAnsi="Times New Roman" w:cs="Times New Roman"/>
        </w:rPr>
        <w:t>jedna</w:t>
      </w:r>
      <w:r w:rsidR="00473BCF">
        <w:rPr>
          <w:rFonts w:ascii="Times New Roman" w:hAnsi="Times New Roman" w:cs="Times New Roman"/>
        </w:rPr>
        <w:t xml:space="preserve"> ofert</w:t>
      </w:r>
      <w:r w:rsidR="00986132">
        <w:rPr>
          <w:rFonts w:ascii="Times New Roman" w:hAnsi="Times New Roman" w:cs="Times New Roman"/>
        </w:rPr>
        <w:t>a</w:t>
      </w:r>
      <w:r w:rsidR="00473BCF">
        <w:rPr>
          <w:rFonts w:ascii="Times New Roman" w:hAnsi="Times New Roman" w:cs="Times New Roman"/>
        </w:rPr>
        <w:t>:</w:t>
      </w:r>
    </w:p>
    <w:p w14:paraId="1578F14D" w14:textId="77777777" w:rsidR="009B297E" w:rsidRDefault="009B297E" w:rsidP="009B297E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9B297E" w14:paraId="6C83BAF6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102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FBE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</w:t>
            </w:r>
          </w:p>
          <w:p w14:paraId="5D0449F1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E60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za godzinę</w:t>
            </w:r>
          </w:p>
        </w:tc>
      </w:tr>
      <w:tr w:rsidR="00473BCF" w14:paraId="329B47DA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B1D" w14:textId="77777777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3533BE36" w14:textId="1CB0CF9A" w:rsidR="00473BCF" w:rsidRDefault="0086752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019" w14:textId="77777777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1D14FC2E" w14:textId="7464C48F" w:rsidR="00473BCF" w:rsidRDefault="00986132" w:rsidP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Szkaradek Beata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A02" w14:textId="77777777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491B2D07" w14:textId="4F290558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60,00 zł - </w:t>
            </w:r>
            <w:r w:rsidR="00986132">
              <w:rPr>
                <w:rFonts w:ascii="Times New Roman" w:hAnsi="Times New Roman" w:cs="Times New Roman"/>
                <w:b/>
              </w:rPr>
              <w:t>rehabilitacja</w:t>
            </w:r>
          </w:p>
        </w:tc>
      </w:tr>
    </w:tbl>
    <w:p w14:paraId="3B03B198" w14:textId="0D436580" w:rsidR="009B297E" w:rsidRDefault="009B297E" w:rsidP="009B29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59A71E8D" w14:textId="77777777" w:rsidR="00473BCF" w:rsidRPr="002065BB" w:rsidRDefault="00473BCF" w:rsidP="009B297E">
      <w:pPr>
        <w:pStyle w:val="Bezodstpw"/>
        <w:rPr>
          <w:rFonts w:ascii="Times New Roman" w:hAnsi="Times New Roman" w:cs="Times New Roman"/>
        </w:rPr>
      </w:pPr>
    </w:p>
    <w:p w14:paraId="2E5A298E" w14:textId="42812858" w:rsidR="0086752C" w:rsidRPr="000F2F63" w:rsidRDefault="002A3CFE" w:rsidP="000F2F63">
      <w:pPr>
        <w:pStyle w:val="Bezodstpw"/>
        <w:jc w:val="both"/>
        <w:rPr>
          <w:rFonts w:ascii="Times New Roman" w:hAnsi="Times New Roman" w:cs="Times New Roman"/>
          <w:bCs/>
        </w:rPr>
      </w:pPr>
      <w:r w:rsidRPr="000F2F63">
        <w:rPr>
          <w:rFonts w:ascii="Times New Roman" w:hAnsi="Times New Roman" w:cs="Times New Roman"/>
          <w:bCs/>
          <w:sz w:val="24"/>
          <w:szCs w:val="24"/>
        </w:rPr>
        <w:t xml:space="preserve">Oferta </w:t>
      </w:r>
      <w:r w:rsidR="00986132" w:rsidRPr="000F2F63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0F2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132" w:rsidRPr="000F2F63">
        <w:rPr>
          <w:rFonts w:ascii="Times New Roman" w:hAnsi="Times New Roman" w:cs="Times New Roman"/>
          <w:bCs/>
          <w:sz w:val="24"/>
          <w:szCs w:val="24"/>
        </w:rPr>
        <w:t>z</w:t>
      </w:r>
      <w:r w:rsidRPr="000F2F63">
        <w:rPr>
          <w:rFonts w:ascii="Times New Roman" w:hAnsi="Times New Roman" w:cs="Times New Roman"/>
          <w:bCs/>
          <w:sz w:val="24"/>
          <w:szCs w:val="24"/>
        </w:rPr>
        <w:t xml:space="preserve">ostała </w:t>
      </w:r>
      <w:r w:rsidR="00986132" w:rsidRPr="000F2F63">
        <w:rPr>
          <w:rFonts w:ascii="Times New Roman" w:hAnsi="Times New Roman" w:cs="Times New Roman"/>
          <w:bCs/>
          <w:sz w:val="24"/>
          <w:szCs w:val="24"/>
        </w:rPr>
        <w:t xml:space="preserve">rozstrzygniętą w związku z wątpliwościami co do spełnienia warunku posiadania pół rocznego stażu </w:t>
      </w:r>
      <w:r w:rsidRPr="000F2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132" w:rsidRPr="000F2F63">
        <w:rPr>
          <w:rFonts w:ascii="Times New Roman" w:hAnsi="Times New Roman" w:cs="Times New Roman"/>
          <w:bCs/>
          <w:sz w:val="24"/>
          <w:szCs w:val="24"/>
        </w:rPr>
        <w:t xml:space="preserve">w zakładzie rehabilitacji zgodnie z  przepisami </w:t>
      </w:r>
      <w:r w:rsidR="008276A5" w:rsidRPr="000F2F63">
        <w:rPr>
          <w:rFonts w:ascii="Times New Roman" w:hAnsi="Times New Roman" w:cs="Times New Roman"/>
          <w:bCs/>
        </w:rPr>
        <w:t xml:space="preserve"> Rozporządzenia Ministra Polityki Społecznej z dnia 22-09-2005r w sprawie specjalistycznych usług opiekuńczych.</w:t>
      </w:r>
    </w:p>
    <w:p w14:paraId="6FF5946D" w14:textId="2CD039C3" w:rsidR="00986132" w:rsidRPr="000F2F63" w:rsidRDefault="00986132" w:rsidP="000F2F63">
      <w:pPr>
        <w:pStyle w:val="Bezodstpw"/>
        <w:jc w:val="both"/>
        <w:rPr>
          <w:rFonts w:ascii="Times New Roman" w:hAnsi="Times New Roman" w:cs="Times New Roman"/>
          <w:bCs/>
        </w:rPr>
      </w:pPr>
      <w:r w:rsidRPr="000F2F63">
        <w:rPr>
          <w:rFonts w:ascii="Times New Roman" w:hAnsi="Times New Roman" w:cs="Times New Roman"/>
          <w:bCs/>
        </w:rPr>
        <w:t xml:space="preserve">Wystosowano stosowne zapytanie do MUW w Krakowie w celu rozstrzygnięcia wątpliwości co do spełnienia przez kandydata wymagań zgodnych z przepisami prawa. </w:t>
      </w:r>
    </w:p>
    <w:p w14:paraId="7C6725B3" w14:textId="77777777" w:rsidR="002A3CFE" w:rsidRPr="000F2F63" w:rsidRDefault="002A3CFE" w:rsidP="000F2F63">
      <w:pPr>
        <w:pStyle w:val="Bezodstpw"/>
        <w:jc w:val="both"/>
        <w:rPr>
          <w:bCs/>
        </w:rPr>
      </w:pPr>
    </w:p>
    <w:p w14:paraId="1C1E2E94" w14:textId="77777777" w:rsidR="002A3CFE" w:rsidRPr="000F2F63" w:rsidRDefault="002A3CFE" w:rsidP="000F2F6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90094" w14:textId="77777777" w:rsidR="0086752C" w:rsidRPr="000F2F63" w:rsidRDefault="0086752C" w:rsidP="000F2F6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6C8D3" w14:textId="77777777" w:rsidR="009B297E" w:rsidRPr="002065BB" w:rsidRDefault="009B297E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F31AA6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36521D89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0743D256" w14:textId="77777777" w:rsidR="009B297E" w:rsidRDefault="009B297E" w:rsidP="009B297E"/>
    <w:p w14:paraId="503247D1" w14:textId="77777777" w:rsidR="002A3CFE" w:rsidRDefault="002A3CFE" w:rsidP="009B297E"/>
    <w:p w14:paraId="33FA0C6C" w14:textId="77777777" w:rsidR="002A3CFE" w:rsidRDefault="002A3CFE" w:rsidP="009B297E"/>
    <w:p w14:paraId="2DFC4E07" w14:textId="77777777" w:rsidR="002A3CFE" w:rsidRDefault="002A3CFE" w:rsidP="009B297E"/>
    <w:p w14:paraId="6906C390" w14:textId="4522CF12" w:rsidR="008276A5" w:rsidRDefault="008276A5" w:rsidP="008276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0F2F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43896D77" w14:textId="77777777" w:rsidR="008276A5" w:rsidRDefault="008276A5" w:rsidP="008276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45D93A98" w14:textId="77777777" w:rsidR="001D5A7E" w:rsidRDefault="001D5A7E"/>
    <w:sectPr w:rsidR="001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91"/>
    <w:rsid w:val="00057993"/>
    <w:rsid w:val="000F2F63"/>
    <w:rsid w:val="001C73ED"/>
    <w:rsid w:val="001D5A7E"/>
    <w:rsid w:val="002065BB"/>
    <w:rsid w:val="002A3CFE"/>
    <w:rsid w:val="00326FFB"/>
    <w:rsid w:val="00336021"/>
    <w:rsid w:val="00473BCF"/>
    <w:rsid w:val="008276A5"/>
    <w:rsid w:val="008400FD"/>
    <w:rsid w:val="0086752C"/>
    <w:rsid w:val="00986132"/>
    <w:rsid w:val="009B297E"/>
    <w:rsid w:val="00A93E91"/>
    <w:rsid w:val="00BB0518"/>
    <w:rsid w:val="00CF4F91"/>
    <w:rsid w:val="00E133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4817"/>
  <w15:chartTrackingRefBased/>
  <w15:docId w15:val="{D1258156-CEBF-4E50-A845-873DE08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2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JDziedzic</cp:lastModifiedBy>
  <cp:revision>2</cp:revision>
  <cp:lastPrinted>2022-06-22T09:41:00Z</cp:lastPrinted>
  <dcterms:created xsi:type="dcterms:W3CDTF">2022-06-22T09:43:00Z</dcterms:created>
  <dcterms:modified xsi:type="dcterms:W3CDTF">2022-06-22T09:43:00Z</dcterms:modified>
</cp:coreProperties>
</file>