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3E67" w14:textId="4110C445" w:rsidR="00607385" w:rsidRPr="00B651DC" w:rsidRDefault="00566A46" w:rsidP="0060738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23.04</w:t>
      </w:r>
      <w:r>
        <w:rPr>
          <w:rFonts w:eastAsia="Times New Roman" w:cs="Times New Roman"/>
          <w:sz w:val="24"/>
          <w:szCs w:val="24"/>
          <w:lang w:eastAsia="pl-PL"/>
        </w:rPr>
        <w:t xml:space="preserve">.2021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 xml:space="preserve">            </w:t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</w:t>
      </w:r>
      <w:r w:rsidR="003233F1" w:rsidRPr="00B651DC">
        <w:rPr>
          <w:rFonts w:eastAsia="Times New Roman" w:cs="Times New Roman"/>
          <w:sz w:val="24"/>
          <w:szCs w:val="24"/>
          <w:lang w:eastAsia="pl-PL"/>
        </w:rPr>
        <w:t>Nasz znak: GOPS 271.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2.2021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>r.</w:t>
      </w:r>
    </w:p>
    <w:p w14:paraId="337DDF98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specjalistycznych usług opiekuńczych dla osób 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br/>
        <w:t>z zaburzeniami psychicznymi</w:t>
      </w:r>
    </w:p>
    <w:p w14:paraId="51DF1AC1" w14:textId="29402392" w:rsidR="00CD7112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Kierownik Gminnego Ośrodka Pomocy Społecznej w Chełmcu poszukuje </w:t>
      </w:r>
      <w:r w:rsidR="0020615D" w:rsidRPr="00B651DC">
        <w:rPr>
          <w:rFonts w:eastAsia="Times New Roman" w:cs="Times New Roman"/>
          <w:b/>
          <w:sz w:val="24"/>
          <w:szCs w:val="24"/>
          <w:lang w:eastAsia="pl-PL"/>
        </w:rPr>
        <w:t>lo</w:t>
      </w:r>
      <w:r w:rsidR="00087944" w:rsidRPr="00B651DC">
        <w:rPr>
          <w:rFonts w:eastAsia="Times New Roman" w:cs="Times New Roman"/>
          <w:b/>
          <w:sz w:val="24"/>
          <w:szCs w:val="24"/>
          <w:lang w:eastAsia="pl-PL"/>
        </w:rPr>
        <w:t xml:space="preserve">gopedy </w:t>
      </w:r>
      <w:r w:rsidR="00087944" w:rsidRPr="00B651DC">
        <w:rPr>
          <w:rFonts w:eastAsia="Times New Roman" w:cs="Times New Roman"/>
          <w:sz w:val="24"/>
          <w:szCs w:val="24"/>
          <w:lang w:eastAsia="pl-PL"/>
        </w:rPr>
        <w:t xml:space="preserve">oraz </w:t>
      </w:r>
      <w:proofErr w:type="spellStart"/>
      <w:r w:rsidR="00087944" w:rsidRPr="00B651DC">
        <w:rPr>
          <w:rFonts w:eastAsia="Times New Roman" w:cs="Times New Roman"/>
          <w:b/>
          <w:sz w:val="24"/>
          <w:szCs w:val="24"/>
          <w:lang w:eastAsia="pl-PL"/>
        </w:rPr>
        <w:t>oligofrenopedagoga</w:t>
      </w:r>
      <w:proofErr w:type="spellEnd"/>
      <w:r w:rsidR="0020615D" w:rsidRPr="00B651D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do wykonywania specjalistycznych usług opiekuńczych dla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 xml:space="preserve">osoby                 </w:t>
      </w:r>
      <w:r w:rsidR="00087944" w:rsidRPr="00B651DC">
        <w:rPr>
          <w:rFonts w:eastAsia="Times New Roman" w:cs="Times New Roman"/>
          <w:sz w:val="24"/>
          <w:szCs w:val="24"/>
          <w:lang w:eastAsia="pl-PL"/>
        </w:rPr>
        <w:t xml:space="preserve">     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 xml:space="preserve">z 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zaburzeniami psychicznymi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z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terenu Gminy Chełmiec. </w:t>
      </w:r>
    </w:p>
    <w:p w14:paraId="0D47623E" w14:textId="5E016284" w:rsidR="0020615D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Charakter umowy: umowa zlecenie </w:t>
      </w:r>
      <w:r w:rsidR="00566A4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a)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cena za 1 godzinę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logopedii 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(60 min) nie więcej niż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zł, - brutto                                                       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b)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cena za 1 godzinę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oligofrenopedagogiki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(60 min) nie więcej niż: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25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zł, - brutto</w:t>
      </w:r>
    </w:p>
    <w:p w14:paraId="5BF0242A" w14:textId="38C3E8A3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obowiązywania umowy: od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maja  </w:t>
      </w:r>
      <w:r w:rsidR="00E878A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21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do 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grudnia 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21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210693C4" w14:textId="1C05F02C" w:rsidR="0053070B" w:rsidRPr="00566A46" w:rsidRDefault="00607385" w:rsidP="005307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  <w:r w:rsidR="00566A46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1.</w:t>
      </w:r>
      <w:r w:rsidR="008A7950" w:rsidRPr="00B651DC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Obywatelstwo polskie.</w:t>
      </w:r>
    </w:p>
    <w:p w14:paraId="5BFD74A7" w14:textId="3274C437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76DE6004" w14:textId="4EC08311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3. Niekarność za przestępstwo umyślne ścigane z oskarżenia publicznego lub umyślne przestępstwo skarbowe.</w:t>
      </w:r>
    </w:p>
    <w:p w14:paraId="26A857F8" w14:textId="262370EE" w:rsidR="00607385" w:rsidRPr="00B651DC" w:rsidRDefault="0053070B" w:rsidP="008A79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607385"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godnie z rozporządzeniem Ministra Polityki Społecznej z dnia 22-09-2005r. w sprawie specjalistycznych usług opiekuńczych.</w:t>
      </w:r>
    </w:p>
    <w:p w14:paraId="23439079" w14:textId="77777777" w:rsidR="00607385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 1. Posiadanie kwalifikacji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720A4174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Osoby świadczące specjalistyczne usługi dla osób z zaburzeniami psychicznymi muszą posiadać co najmniej półroczny staż w jednej z następujących jednostek:</w:t>
      </w:r>
    </w:p>
    <w:p w14:paraId="0E7DF4A2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szpitalu psychiatrycznym;</w:t>
      </w:r>
    </w:p>
    <w:p w14:paraId="111E972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jednostce organizacyjnej pomocy społecznej dla osób z zaburzeniami psychicznymi;</w:t>
      </w:r>
    </w:p>
    <w:p w14:paraId="5D98DA9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4C072B5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4) ośrodku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terapeutyczno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edukacyjno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- wychowawczym;</w:t>
      </w:r>
    </w:p>
    <w:p w14:paraId="3B466D73" w14:textId="77777777" w:rsidR="00566A46" w:rsidRDefault="00607385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5) zakładzie rehabilitacji;</w:t>
      </w:r>
    </w:p>
    <w:p w14:paraId="7292AD4C" w14:textId="17E19B36" w:rsidR="00322267" w:rsidRPr="00B651DC" w:rsidRDefault="00322267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6) innej jednostce niż wymienione w pkt 1 - 5, świadczącej specjalistyczne usługi opiekuńcze dla osób z zaburzeniami psychicznymi.</w:t>
      </w:r>
    </w:p>
    <w:p w14:paraId="000F36A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lastRenderedPageBreak/>
        <w:t>3. Osoby świadczące specjalistyczne usługi dla osób z zaburzeniami psychicznymi muszą posiadać przeszkolenie i doświadczenia w zakresie:</w:t>
      </w:r>
    </w:p>
    <w:p w14:paraId="62B113EA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umiejętności kształtowania motywacji do akceptowanych przez otoczenie zachowań,</w:t>
      </w:r>
    </w:p>
    <w:p w14:paraId="3E55D10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kształtowania nawyków celowej aktywności,</w:t>
      </w:r>
    </w:p>
    <w:p w14:paraId="7D40B28F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prowadzenia treningu zachowań społecznych,</w:t>
      </w:r>
    </w:p>
    <w:p w14:paraId="360F20EB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7D6EB2B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1ACAB3B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1. Podpisane odręcznie: CV zawierające oświadczenie „Wyrażam zgodę na przetwarzanie moich danych osobowych dla potrzeb procesu rekrutacji Gminnego Ośrodka Pomocy Społecznej w Chełmcu zgodnie z ustawą z dnia 10 maja 2018r. o ochronie danych osobowych (Dz.U. z 2018 r. poz. 1000 z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>. zm.) oraz  Rozporządzeniem Parlamentu Europejskiego i Rady (UE) 2016/679 z dnia 27.04.2016r.</w:t>
      </w:r>
    </w:p>
    <w:p w14:paraId="6D5CD43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1D46E574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43DD5D18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1E49464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7C19BC20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0253098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46A0EA63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264CC537" w14:textId="5A796CB2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sz w:val="24"/>
          <w:szCs w:val="24"/>
          <w:lang w:eastAsia="pl-PL"/>
        </w:rPr>
        <w:t>UWAGA: Osoby świadczące już usługi, o których mowa w niniejszym zapytaniu ofertowym dla GOPS w Chełmcu, nie muszą składać dokumentów potwierdzających staż pracy, doświadczenie zawodowe oraz wykształcenie.</w:t>
      </w:r>
    </w:p>
    <w:p w14:paraId="243581BC" w14:textId="2ADB8B1F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bookmarkStart w:id="0" w:name="_GoBack"/>
      <w:bookmarkEnd w:id="0"/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KIEROWNIK GOPS CHEŁMIEC</w:t>
      </w:r>
    </w:p>
    <w:p w14:paraId="33BED0A1" w14:textId="77777777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6E24376C" w14:textId="5A3C36E4" w:rsidR="00322267" w:rsidRPr="00B651DC" w:rsidRDefault="00322267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0EA3C50" w14:textId="1EFD0591" w:rsidR="0031286D" w:rsidRPr="00B651DC" w:rsidRDefault="0031286D" w:rsidP="0031286D">
      <w:r w:rsidRPr="00B651DC">
        <w:lastRenderedPageBreak/>
        <w:t xml:space="preserve">                                                                                                Załącznik Nr 1 do zapytania ofertowego</w:t>
      </w:r>
    </w:p>
    <w:p w14:paraId="4518B40F" w14:textId="74422875" w:rsidR="0031286D" w:rsidRPr="00B651DC" w:rsidRDefault="0031286D" w:rsidP="0031286D">
      <w:r w:rsidRPr="00B651DC">
        <w:t xml:space="preserve">                                                                                                  </w:t>
      </w:r>
      <w:r w:rsidR="00322267" w:rsidRPr="00B651DC">
        <w:t>GO</w:t>
      </w:r>
      <w:r w:rsidR="00087944" w:rsidRPr="00B651DC">
        <w:t>PS 271.2.21 z dnia 23</w:t>
      </w:r>
      <w:r w:rsidR="00322267" w:rsidRPr="00B651DC">
        <w:t>.04.2021</w:t>
      </w:r>
      <w:r w:rsidRPr="00B651DC">
        <w:t>r.</w:t>
      </w:r>
    </w:p>
    <w:p w14:paraId="5FC08BF9" w14:textId="77777777" w:rsidR="0031286D" w:rsidRPr="00B651DC" w:rsidRDefault="0031286D" w:rsidP="0031286D"/>
    <w:p w14:paraId="78C6B834" w14:textId="77777777" w:rsidR="0031286D" w:rsidRPr="00B651DC" w:rsidRDefault="0031286D" w:rsidP="0031286D">
      <w:pPr>
        <w:rPr>
          <w:b/>
        </w:rPr>
      </w:pPr>
      <w:r w:rsidRPr="00B651DC">
        <w:rPr>
          <w:b/>
        </w:rPr>
        <w:t xml:space="preserve">                                             Formularz ofertowy </w:t>
      </w:r>
    </w:p>
    <w:p w14:paraId="7A95A08B" w14:textId="77777777" w:rsidR="0031286D" w:rsidRPr="00B651DC" w:rsidRDefault="0031286D" w:rsidP="0031286D"/>
    <w:p w14:paraId="593CE5DD" w14:textId="77777777" w:rsidR="0031286D" w:rsidRPr="00B651DC" w:rsidRDefault="0031286D" w:rsidP="0031286D">
      <w:r w:rsidRPr="00B651DC">
        <w:t xml:space="preserve">W odpowiedzi na zapytanie ofertowe </w:t>
      </w:r>
    </w:p>
    <w:p w14:paraId="104B2262" w14:textId="476A0EB1" w:rsidR="0031286D" w:rsidRPr="00B651DC" w:rsidRDefault="0031286D" w:rsidP="0031286D">
      <w:pPr>
        <w:rPr>
          <w:b/>
        </w:rPr>
      </w:pPr>
      <w:r w:rsidRPr="00B651DC">
        <w:rPr>
          <w:b/>
        </w:rPr>
        <w:t>świadczenie specjalistycznych usług opiekuńczych dla osób z zaburzeniami</w:t>
      </w:r>
      <w:r w:rsidR="00BD0F8E" w:rsidRPr="00B651DC">
        <w:rPr>
          <w:b/>
        </w:rPr>
        <w:t xml:space="preserve"> psychicznymi</w:t>
      </w:r>
      <w:r w:rsidRPr="00B651DC">
        <w:rPr>
          <w:b/>
        </w:rPr>
        <w:t>,</w:t>
      </w:r>
    </w:p>
    <w:p w14:paraId="61468D31" w14:textId="77777777" w:rsidR="00B86CFB" w:rsidRPr="00B651DC" w:rsidRDefault="0031286D" w:rsidP="0031286D">
      <w:r w:rsidRPr="00B651DC">
        <w:t>składam ni</w:t>
      </w:r>
      <w:r w:rsidR="00B86CFB" w:rsidRPr="00B651DC">
        <w:t>niejszą ofertę na wykonanie SUO ………………………………………………………………………..</w:t>
      </w:r>
    </w:p>
    <w:p w14:paraId="3DF6C042" w14:textId="77777777" w:rsidR="00B86CFB" w:rsidRPr="00B651DC" w:rsidRDefault="00B86CFB" w:rsidP="00B86CFB">
      <w:pPr>
        <w:spacing w:after="0"/>
      </w:pPr>
      <w:r w:rsidRPr="00B651DC">
        <w:t>…………………………………………………………………………………………………………………………………………….</w:t>
      </w:r>
    </w:p>
    <w:p w14:paraId="1B59461F" w14:textId="5E4F3DF7" w:rsidR="00B86CFB" w:rsidRPr="00B651DC" w:rsidRDefault="00B86CFB" w:rsidP="0031286D">
      <w:r w:rsidRPr="00B651DC">
        <w:rPr>
          <w:sz w:val="16"/>
          <w:szCs w:val="16"/>
        </w:rPr>
        <w:t xml:space="preserve">                                                                                  ( rodzaj usługi) </w:t>
      </w:r>
      <w:r w:rsidRPr="00B651DC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8533CD7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Dane wykonawcy:</w:t>
      </w:r>
    </w:p>
    <w:p w14:paraId="1C51D6FB" w14:textId="77777777" w:rsidR="0031286D" w:rsidRPr="00B651DC" w:rsidRDefault="0031286D" w:rsidP="0031286D">
      <w:r w:rsidRPr="00B651DC">
        <w:t>Nazwisko i imię …………………………………………………………………………………………</w:t>
      </w:r>
    </w:p>
    <w:p w14:paraId="0AB10A9E" w14:textId="77777777" w:rsidR="0031286D" w:rsidRPr="00B651DC" w:rsidRDefault="0031286D" w:rsidP="0031286D">
      <w:r w:rsidRPr="00B651DC">
        <w:t>Adres ……………………………………………………………………………………………………….</w:t>
      </w:r>
    </w:p>
    <w:p w14:paraId="44F1020D" w14:textId="77777777" w:rsidR="0031286D" w:rsidRPr="00B651DC" w:rsidRDefault="0031286D" w:rsidP="0031286D">
      <w:r w:rsidRPr="00B651DC">
        <w:t>NIP …………………………………………………………………………………………………………..</w:t>
      </w:r>
    </w:p>
    <w:p w14:paraId="6CE87E78" w14:textId="77777777" w:rsidR="0031286D" w:rsidRPr="00B651DC" w:rsidRDefault="0031286D" w:rsidP="0031286D">
      <w:r w:rsidRPr="00B651DC">
        <w:t>Telefon …………………………………………</w:t>
      </w:r>
    </w:p>
    <w:p w14:paraId="2E48A1F4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Proponuję cenę brutto za 1 godzinę (60 minut) specjalistycznych usług opiekuńczych</w:t>
      </w:r>
    </w:p>
    <w:p w14:paraId="3379D7E5" w14:textId="77777777" w:rsidR="0031286D" w:rsidRPr="00B651DC" w:rsidRDefault="0031286D" w:rsidP="0031286D">
      <w:r w:rsidRPr="00B651DC">
        <w:t>w wysokości …………………………………… wraz z pochodnymi.</w:t>
      </w:r>
    </w:p>
    <w:p w14:paraId="645C4641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Do niniejszej oferty załączam następujące dokumenty:</w:t>
      </w:r>
    </w:p>
    <w:p w14:paraId="4300123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</w:t>
      </w:r>
    </w:p>
    <w:p w14:paraId="74C6AED3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…………………………………………………………………………………………………..</w:t>
      </w:r>
    </w:p>
    <w:p w14:paraId="052DCA5E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</w:t>
      </w:r>
    </w:p>
    <w:p w14:paraId="48B9396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4DC530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13690962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3F99BB0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7A91839" w14:textId="77777777" w:rsidR="0031286D" w:rsidRPr="00B651DC" w:rsidRDefault="0031286D" w:rsidP="0031286D">
      <w:pPr>
        <w:pStyle w:val="Akapitzlist"/>
      </w:pPr>
    </w:p>
    <w:p w14:paraId="7D12EEE9" w14:textId="77777777" w:rsidR="0031286D" w:rsidRPr="00B651DC" w:rsidRDefault="0031286D" w:rsidP="0031286D">
      <w:pPr>
        <w:pStyle w:val="Akapitzlist"/>
      </w:pPr>
    </w:p>
    <w:p w14:paraId="5A64674A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……………………………………………………………………………</w:t>
      </w:r>
    </w:p>
    <w:p w14:paraId="58DB6B75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        Podpis osoby upoważnionej</w:t>
      </w:r>
    </w:p>
    <w:p w14:paraId="74B63EB8" w14:textId="77777777" w:rsidR="0031286D" w:rsidRPr="00B651DC" w:rsidRDefault="0031286D" w:rsidP="0031286D"/>
    <w:p w14:paraId="0E91032C" w14:textId="77777777" w:rsidR="0031286D" w:rsidRPr="00B651DC" w:rsidRDefault="0031286D" w:rsidP="0031286D"/>
    <w:p w14:paraId="6C3358DE" w14:textId="77777777" w:rsidR="0031286D" w:rsidRPr="00B651DC" w:rsidRDefault="0031286D" w:rsidP="0031286D"/>
    <w:p w14:paraId="08E52B19" w14:textId="77777777" w:rsidR="0031286D" w:rsidRPr="00B651DC" w:rsidRDefault="0031286D" w:rsidP="0031286D"/>
    <w:p w14:paraId="646D6E5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52F4351" w14:textId="7261FEAC" w:rsidR="00607385" w:rsidRPr="00B651DC" w:rsidRDefault="00E878AF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Oferty należy składać do dnia </w:t>
      </w:r>
      <w:r w:rsidR="00087944" w:rsidRPr="00B651DC">
        <w:rPr>
          <w:rFonts w:eastAsia="Times New Roman" w:cs="Times New Roman"/>
          <w:b/>
          <w:bCs/>
          <w:sz w:val="24"/>
          <w:szCs w:val="24"/>
          <w:lang w:eastAsia="pl-PL"/>
        </w:rPr>
        <w:t>05</w:t>
      </w:r>
      <w:r w:rsidR="00DB6E7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.05.2021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 na adres:</w:t>
      </w:r>
    </w:p>
    <w:p w14:paraId="1136655A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6EDAE8E3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ul. Marcinkowicka 6</w:t>
      </w:r>
    </w:p>
    <w:p w14:paraId="5F25395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32156F3C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pokój nr 1</w:t>
      </w:r>
    </w:p>
    <w:p w14:paraId="7B59263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„SUO dla osób z zaburzeniami psychicznymi”</w:t>
      </w:r>
    </w:p>
    <w:p w14:paraId="261BE885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 4404627</w:t>
      </w:r>
    </w:p>
    <w:p w14:paraId="17B3F662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DFFCCB0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95C79E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BBD06B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B7104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2F8CC1C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BB373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42528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564260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AE76ABA" w14:textId="77777777" w:rsidR="000E1405" w:rsidRPr="00B651DC" w:rsidRDefault="000E1405"/>
    <w:sectPr w:rsidR="000E1405" w:rsidRPr="00B6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5D9"/>
    <w:multiLevelType w:val="hybridMultilevel"/>
    <w:tmpl w:val="584AA4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C55"/>
    <w:multiLevelType w:val="hybridMultilevel"/>
    <w:tmpl w:val="E9F860A4"/>
    <w:lvl w:ilvl="0" w:tplc="892AAD5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3FD8"/>
    <w:multiLevelType w:val="hybridMultilevel"/>
    <w:tmpl w:val="5C324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A13"/>
    <w:multiLevelType w:val="hybridMultilevel"/>
    <w:tmpl w:val="ADE2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33A"/>
    <w:multiLevelType w:val="hybridMultilevel"/>
    <w:tmpl w:val="1EBA3C5C"/>
    <w:lvl w:ilvl="0" w:tplc="7D72F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5"/>
    <w:rsid w:val="00087944"/>
    <w:rsid w:val="000E1405"/>
    <w:rsid w:val="0020615D"/>
    <w:rsid w:val="0031286D"/>
    <w:rsid w:val="00322267"/>
    <w:rsid w:val="003233F1"/>
    <w:rsid w:val="003A5092"/>
    <w:rsid w:val="003F4171"/>
    <w:rsid w:val="00427048"/>
    <w:rsid w:val="00447E4A"/>
    <w:rsid w:val="004A7664"/>
    <w:rsid w:val="0053070B"/>
    <w:rsid w:val="00566A46"/>
    <w:rsid w:val="00607385"/>
    <w:rsid w:val="007D043E"/>
    <w:rsid w:val="007D32A8"/>
    <w:rsid w:val="008A7950"/>
    <w:rsid w:val="00B651DC"/>
    <w:rsid w:val="00B86CFB"/>
    <w:rsid w:val="00BD0F8E"/>
    <w:rsid w:val="00BE4354"/>
    <w:rsid w:val="00CD7112"/>
    <w:rsid w:val="00DB6E7F"/>
    <w:rsid w:val="00E878AF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F95"/>
  <w15:chartTrackingRefBased/>
  <w15:docId w15:val="{DBFBC082-5A72-489D-ACC1-98E16AE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3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6D"/>
    <w:pPr>
      <w:ind w:left="720"/>
      <w:contextualSpacing/>
    </w:pPr>
  </w:style>
  <w:style w:type="paragraph" w:styleId="Bezodstpw">
    <w:name w:val="No Spacing"/>
    <w:uiPriority w:val="1"/>
    <w:qFormat/>
    <w:rsid w:val="00312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210D-8B22-4E5C-8B26-246E38EE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2021-04-22T08:26:00Z</cp:lastPrinted>
  <dcterms:created xsi:type="dcterms:W3CDTF">2018-12-10T12:28:00Z</dcterms:created>
  <dcterms:modified xsi:type="dcterms:W3CDTF">2021-04-23T08:27:00Z</dcterms:modified>
</cp:coreProperties>
</file>